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>Приложение</w:t>
      </w:r>
      <w:r w:rsidR="00FE3255">
        <w:t xml:space="preserve"> </w:t>
      </w:r>
      <w:r w:rsidRPr="003936FB">
        <w:t xml:space="preserve"> к приказу </w:t>
      </w:r>
      <w:r w:rsidRPr="00C24192">
        <w:t>№</w:t>
      </w:r>
      <w:r w:rsidR="00070988">
        <w:t xml:space="preserve"> </w:t>
      </w:r>
      <w:r w:rsidR="00E74175">
        <w:t xml:space="preserve">1093-02 </w:t>
      </w:r>
      <w:bookmarkStart w:id="0" w:name="_GoBack"/>
      <w:bookmarkEnd w:id="0"/>
      <w:r w:rsidRPr="00C24192">
        <w:t>от</w:t>
      </w:r>
      <w:r w:rsidR="00973B5A">
        <w:t xml:space="preserve"> </w:t>
      </w:r>
      <w:r w:rsidR="00E74175">
        <w:t>05.08.2019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:rsidR="003618E3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4E399B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4E399B" w:rsidRPr="005E01F1" w:rsidRDefault="004E399B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4E399B" w:rsidRPr="004E399B" w:rsidRDefault="004E399B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:rsidR="004E399B" w:rsidRPr="004E399B" w:rsidRDefault="004E399B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3618E3" w:rsidRPr="007E31C0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3618E3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3618E3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3618E3" w:rsidRPr="005E01F1" w:rsidRDefault="003618E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3618E3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3618E3" w:rsidRPr="005E01F1" w:rsidRDefault="003618E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10.12.10.110</w:t>
            </w:r>
          </w:p>
        </w:tc>
        <w:tc>
          <w:tcPr>
            <w:tcW w:w="7371" w:type="dxa"/>
          </w:tcPr>
          <w:p w:rsidR="003618E3" w:rsidRPr="007E31C0" w:rsidRDefault="003618E3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охлажденное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10.12.20.110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кур, в том числе цыплят (включая цыплят-бройлеров) замороженное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для кратковременного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10.39.15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Фасоль, консервированная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10.39.16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10.39.17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10.39.2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Фрукты и орехи, переработанные и консервированные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10.41.59.147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Масло сливовое и его фракции рафинированные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10.61.2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Мука из зерновых культур, овощных и других растительных культур; смеси из них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10.71.11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недлительного хранения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10.73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макаронные,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кускус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аналогичные мучные изделия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5E01F1" w:rsidRDefault="00DB36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840BA8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BA8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40BA8" w:rsidRPr="007E31C0" w:rsidRDefault="00840BA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CD1F4F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F4F" w:rsidRPr="005E01F1" w:rsidRDefault="00CD1F4F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6E7D53" w:rsidRDefault="000F3C1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4F" w:rsidRPr="006E7D53" w:rsidRDefault="000F3C17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AF2CFC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2CFC" w:rsidRPr="005E01F1" w:rsidRDefault="00AF2CFC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C" w:rsidRPr="00A57B0A" w:rsidRDefault="00AF2C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FC" w:rsidRPr="00A57B0A" w:rsidRDefault="00AF2C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A5666A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A5666A" w:rsidRPr="007E31C0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C52EBC" w:rsidRP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для изготовления гигиенических и косметических салфеток, полотенец или скатертей, вата целлюлозная, полотно из целлюлозных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волокон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B7244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443" w:rsidRPr="005E01F1" w:rsidRDefault="00B7244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443" w:rsidRPr="007E31C0" w:rsidRDefault="00B7244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C52EBC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BC" w:rsidRDefault="00C52EBC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C52EBC" w:rsidRPr="007E31C0" w:rsidRDefault="00C52EBC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</w:t>
            </w:r>
            <w:r w:rsidR="005C3BD8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E86E41">
              <w:rPr>
                <w:rFonts w:eastAsiaTheme="minorHAnsi"/>
                <w:sz w:val="22"/>
                <w:szCs w:val="22"/>
                <w:lang w:eastAsia="en-US"/>
              </w:rPr>
              <w:t>Кокс и нефтепродукты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5C3BD8" w:rsidRDefault="005C3BD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5C3BD8" w:rsidRDefault="005C3BD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5C3BD8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8" w:rsidRDefault="005C3BD8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C3BD8" w:rsidRPr="007E31C0" w:rsidRDefault="005C3BD8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5C3BD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D8" w:rsidRPr="005E01F1" w:rsidRDefault="005C3BD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D8" w:rsidRPr="007E31C0" w:rsidRDefault="005C3BD8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D8" w:rsidRPr="007E31C0" w:rsidRDefault="005C3BD8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0455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08D" w:rsidRPr="005E01F1" w:rsidRDefault="003D008D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8D" w:rsidRPr="007E31C0" w:rsidRDefault="003D008D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FF2ED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ED3" w:rsidRPr="005E01F1" w:rsidRDefault="00FF2ED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3" w:rsidRPr="007E31C0" w:rsidRDefault="00FF2ED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ED3" w:rsidRPr="007E31C0" w:rsidRDefault="00FF2ED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1812D2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D2" w:rsidRPr="005E01F1" w:rsidRDefault="001812D2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D2" w:rsidRPr="00D9033A" w:rsidRDefault="001812D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2D2" w:rsidRPr="00FF2ED3" w:rsidRDefault="001812D2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C52EBC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D9033A" w:rsidRDefault="00B30EE8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033A">
              <w:rPr>
                <w:rFonts w:eastAsiaTheme="minorHAnsi"/>
                <w:sz w:val="22"/>
                <w:szCs w:val="22"/>
                <w:lang w:eastAsia="en-US"/>
              </w:rPr>
              <w:t>20.30.22.220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3817B2" w:rsidRDefault="00B30EE8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 xml:space="preserve">Растворители и </w:t>
            </w:r>
            <w:proofErr w:type="gramStart"/>
            <w:r w:rsidRPr="003817B2">
              <w:rPr>
                <w:rFonts w:eastAsiaTheme="minorHAnsi"/>
                <w:lang w:eastAsia="en-US"/>
              </w:rPr>
              <w:t>разбавители</w:t>
            </w:r>
            <w:proofErr w:type="gramEnd"/>
            <w:r w:rsidRPr="003817B2">
              <w:rPr>
                <w:rFonts w:eastAsiaTheme="minorHAnsi"/>
                <w:lang w:eastAsia="en-US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C52EBC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D9033A" w:rsidRDefault="00B30EE8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C52EBC" w:rsidRDefault="00B30EE8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D9033A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F439A3" w:rsidRDefault="00B30EE8" w:rsidP="006107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:rsidR="00B30EE8" w:rsidRPr="00F439A3" w:rsidRDefault="00B30EE8" w:rsidP="006107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F439A3" w:rsidRDefault="00B30EE8" w:rsidP="0061078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B30EE8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D234FF" w:rsidRDefault="00B30EE8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B30EE8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E8" w:rsidRPr="005E01F1" w:rsidRDefault="00B30EE8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EE8" w:rsidRPr="007E31C0" w:rsidRDefault="00B30EE8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Трубы, трубки и </w:t>
            </w:r>
            <w:proofErr w:type="gramStart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шланги</w:t>
            </w:r>
            <w:proofErr w:type="gramEnd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 и их фитинги прочие пластмассовые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sz w:val="22"/>
                <w:szCs w:val="22"/>
              </w:rPr>
              <w:t>22.21.42.141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E034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B40D69">
            <w:r w:rsidRPr="004B7572">
              <w:rPr>
                <w:sz w:val="22"/>
                <w:szCs w:val="22"/>
              </w:rPr>
              <w:t>22.29.21.000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B40D69">
            <w:r w:rsidRPr="004B7572"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C52EBC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4B7572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C52EBC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ED21A4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657F28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ED21A4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657F28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6107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871B13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7E31C0" w:rsidRDefault="00871B13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871B13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7E31C0" w:rsidRDefault="00871B13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отбортовкой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Тара металлическая легкая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25.93.15.120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Электроды с покрытием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крепежные и винты крепежные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25.99.23.000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3E3C1B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C16708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C16708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C16708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5E01F1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3E3C1B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253241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27.11.31.000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253241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F439A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A3" w:rsidRPr="005E01F1" w:rsidRDefault="00F439A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A3" w:rsidRPr="007E31C0" w:rsidRDefault="00F439A3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9A3" w:rsidRPr="007E31C0" w:rsidRDefault="00F439A3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365F7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365F7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0D6CCE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27.90.12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27.90.40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прочее, не включенное в другие группировки (включая магниты электрические; муфты и тормоза электромагнитные; захваты подъемные электромагнитные; ускорители частиц электрические; генераторы сигналов электрические)</w:t>
            </w:r>
          </w:p>
        </w:tc>
      </w:tr>
      <w:tr w:rsidR="00871B13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871B13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871B13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13" w:rsidRPr="007E31C0" w:rsidRDefault="00871B13" w:rsidP="00F468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Приборы, аппаратура и модели, предназначенные для демонстрационных целей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Pr="005E01F1" w:rsidRDefault="00871B13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B13" w:rsidRPr="007E31C0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различные прочие, не включенные в другие группировки</w:t>
            </w:r>
          </w:p>
        </w:tc>
      </w:tr>
      <w:tr w:rsidR="00871B13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1B13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871B13" w:rsidRPr="003E3C1B" w:rsidRDefault="00871B13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448C6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6" w:rsidRPr="00B448C6" w:rsidRDefault="00B448C6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B448C6" w:rsidRDefault="00B448C6" w:rsidP="00ED384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B448C6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6" w:rsidRPr="00C256FF" w:rsidRDefault="00B448C6" w:rsidP="00ED38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C256FF" w:rsidRDefault="00B448C6" w:rsidP="00ED38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:rsidR="00B448C6" w:rsidRPr="00C256FF" w:rsidRDefault="00B448C6" w:rsidP="00ED384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ремонту и техническому обслуживанию оборудования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специального назначения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B448C6" w:rsidRPr="003E3C1B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B448C6" w:rsidRPr="00915538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43.21.10.140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пожарной сигнализации и охранной сигнализации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DC4">
              <w:rPr>
                <w:rFonts w:eastAsiaTheme="minorHAnsi"/>
                <w:sz w:val="22"/>
                <w:szCs w:val="22"/>
                <w:lang w:eastAsia="en-US"/>
              </w:rPr>
              <w:t>43.32.10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5E41CA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95DC4">
              <w:rPr>
                <w:rFonts w:eastAsiaTheme="minorHAnsi"/>
                <w:sz w:val="22"/>
                <w:szCs w:val="22"/>
                <w:lang w:eastAsia="en-US"/>
              </w:rPr>
              <w:t>Работы столярные и плотничные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43.33.10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5E41CA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по облицовке полов и стен плитками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малярные и стекольные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сооружениях, прочие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5C17F9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5C17F9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4B7572" w:rsidRDefault="00B448C6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4B7572" w:rsidRDefault="00B448C6" w:rsidP="009842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:rsidR="00B448C6" w:rsidRPr="004B7572" w:rsidRDefault="00B448C6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4B7572" w:rsidRDefault="00B448C6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4B7572" w:rsidRDefault="00B448C6" w:rsidP="009842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4B7572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43.99.90.190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4B7572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B448C6" w:rsidRPr="00915538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B448C6" w:rsidRPr="004B393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E47548" w:rsidRDefault="00B448C6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E47548" w:rsidRDefault="00B448C6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7600A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Default="00B448C6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B448C6" w:rsidRPr="004B393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C6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B448C6" w:rsidRPr="004B393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B448C6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8C6" w:rsidRPr="005E01F1" w:rsidRDefault="00B448C6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C6" w:rsidRPr="007E31C0" w:rsidRDefault="00B448C6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F3C17"/>
    <w:rsid w:val="000F718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F467B"/>
    <w:rsid w:val="00235A5A"/>
    <w:rsid w:val="00240882"/>
    <w:rsid w:val="00253241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936FB"/>
    <w:rsid w:val="003A25D6"/>
    <w:rsid w:val="003B763F"/>
    <w:rsid w:val="003C5B0A"/>
    <w:rsid w:val="003D008D"/>
    <w:rsid w:val="003E3C1B"/>
    <w:rsid w:val="003F7D95"/>
    <w:rsid w:val="00407774"/>
    <w:rsid w:val="00416DD5"/>
    <w:rsid w:val="00420EC0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7332"/>
    <w:rsid w:val="00524944"/>
    <w:rsid w:val="00546716"/>
    <w:rsid w:val="0055446F"/>
    <w:rsid w:val="00560B15"/>
    <w:rsid w:val="00575F96"/>
    <w:rsid w:val="005C17F9"/>
    <w:rsid w:val="005C3BD8"/>
    <w:rsid w:val="005E01F1"/>
    <w:rsid w:val="005E41CA"/>
    <w:rsid w:val="005F2AFF"/>
    <w:rsid w:val="00615FBB"/>
    <w:rsid w:val="00651274"/>
    <w:rsid w:val="00654C1B"/>
    <w:rsid w:val="00657F28"/>
    <w:rsid w:val="00661385"/>
    <w:rsid w:val="006676F1"/>
    <w:rsid w:val="00675D2F"/>
    <w:rsid w:val="00696730"/>
    <w:rsid w:val="006A3FAE"/>
    <w:rsid w:val="006B03FF"/>
    <w:rsid w:val="006B59B3"/>
    <w:rsid w:val="006C1AF7"/>
    <w:rsid w:val="006E7D53"/>
    <w:rsid w:val="006F50C8"/>
    <w:rsid w:val="007016E9"/>
    <w:rsid w:val="00704DB0"/>
    <w:rsid w:val="00711E65"/>
    <w:rsid w:val="007233A0"/>
    <w:rsid w:val="00733F06"/>
    <w:rsid w:val="00773CAA"/>
    <w:rsid w:val="0078031B"/>
    <w:rsid w:val="0078568C"/>
    <w:rsid w:val="007923D3"/>
    <w:rsid w:val="00794AFF"/>
    <w:rsid w:val="007C5B9B"/>
    <w:rsid w:val="007D057E"/>
    <w:rsid w:val="007D4408"/>
    <w:rsid w:val="007E31C0"/>
    <w:rsid w:val="007E4A68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F385B"/>
    <w:rsid w:val="008F3B2A"/>
    <w:rsid w:val="00902E88"/>
    <w:rsid w:val="00915538"/>
    <w:rsid w:val="00925640"/>
    <w:rsid w:val="009271FC"/>
    <w:rsid w:val="0092730E"/>
    <w:rsid w:val="00961E7A"/>
    <w:rsid w:val="00973B5A"/>
    <w:rsid w:val="009922A5"/>
    <w:rsid w:val="009B5992"/>
    <w:rsid w:val="009C6057"/>
    <w:rsid w:val="009D1316"/>
    <w:rsid w:val="009D3A62"/>
    <w:rsid w:val="009E0907"/>
    <w:rsid w:val="00A16728"/>
    <w:rsid w:val="00A5666A"/>
    <w:rsid w:val="00A57B0A"/>
    <w:rsid w:val="00A70C8D"/>
    <w:rsid w:val="00A717BD"/>
    <w:rsid w:val="00A77D52"/>
    <w:rsid w:val="00A92096"/>
    <w:rsid w:val="00AE4463"/>
    <w:rsid w:val="00AE547E"/>
    <w:rsid w:val="00AF2CFC"/>
    <w:rsid w:val="00B05440"/>
    <w:rsid w:val="00B11DCF"/>
    <w:rsid w:val="00B13436"/>
    <w:rsid w:val="00B23A95"/>
    <w:rsid w:val="00B30EE8"/>
    <w:rsid w:val="00B41323"/>
    <w:rsid w:val="00B448C6"/>
    <w:rsid w:val="00B504BA"/>
    <w:rsid w:val="00B62C4C"/>
    <w:rsid w:val="00B72443"/>
    <w:rsid w:val="00B746BE"/>
    <w:rsid w:val="00B87D3D"/>
    <w:rsid w:val="00B97DCA"/>
    <w:rsid w:val="00BD5E06"/>
    <w:rsid w:val="00BE1AA0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FB"/>
    <w:rsid w:val="00D04553"/>
    <w:rsid w:val="00D234FF"/>
    <w:rsid w:val="00D42371"/>
    <w:rsid w:val="00D6544D"/>
    <w:rsid w:val="00D9033A"/>
    <w:rsid w:val="00DB0CC6"/>
    <w:rsid w:val="00DB1FF6"/>
    <w:rsid w:val="00DB3647"/>
    <w:rsid w:val="00DC6F7C"/>
    <w:rsid w:val="00DD39EA"/>
    <w:rsid w:val="00DD6AAC"/>
    <w:rsid w:val="00E1377D"/>
    <w:rsid w:val="00E16737"/>
    <w:rsid w:val="00E253C1"/>
    <w:rsid w:val="00E47548"/>
    <w:rsid w:val="00E53EE8"/>
    <w:rsid w:val="00E60D8C"/>
    <w:rsid w:val="00E74175"/>
    <w:rsid w:val="00E74EC1"/>
    <w:rsid w:val="00E86E41"/>
    <w:rsid w:val="00E92C48"/>
    <w:rsid w:val="00E96A0A"/>
    <w:rsid w:val="00EA3CB8"/>
    <w:rsid w:val="00EA64F7"/>
    <w:rsid w:val="00ED0E8E"/>
    <w:rsid w:val="00ED21A4"/>
    <w:rsid w:val="00F14AE2"/>
    <w:rsid w:val="00F439A3"/>
    <w:rsid w:val="00F4682D"/>
    <w:rsid w:val="00F6559D"/>
    <w:rsid w:val="00F72E20"/>
    <w:rsid w:val="00F9128F"/>
    <w:rsid w:val="00FA48C5"/>
    <w:rsid w:val="00FE3255"/>
    <w:rsid w:val="00FF2ED3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905F-A66F-4D43-BE45-EA871A86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ГаврилюкНВ</cp:lastModifiedBy>
  <cp:revision>4</cp:revision>
  <cp:lastPrinted>2019-07-18T06:17:00Z</cp:lastPrinted>
  <dcterms:created xsi:type="dcterms:W3CDTF">2019-08-02T08:39:00Z</dcterms:created>
  <dcterms:modified xsi:type="dcterms:W3CDTF">2019-08-07T08:09:00Z</dcterms:modified>
</cp:coreProperties>
</file>